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D3" w:rsidRPr="00C528E0" w:rsidRDefault="007E7B74" w:rsidP="00165B5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C528E0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</w:t>
      </w:r>
      <w:r w:rsidR="006E4DD3" w:rsidRPr="00C528E0">
        <w:rPr>
          <w:rFonts w:ascii="Times New Roman" w:hAnsi="Times New Roman" w:cs="Times New Roman"/>
          <w:b/>
          <w:sz w:val="28"/>
          <w:szCs w:val="28"/>
        </w:rPr>
        <w:t>юных дарований</w:t>
      </w:r>
    </w:p>
    <w:p w:rsidR="007E7B74" w:rsidRPr="00C528E0" w:rsidRDefault="006E4DD3" w:rsidP="00165B5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«Расск</w:t>
      </w:r>
      <w:r w:rsidR="00C528E0">
        <w:rPr>
          <w:rFonts w:ascii="Times New Roman" w:hAnsi="Times New Roman" w:cs="Times New Roman"/>
          <w:b/>
          <w:sz w:val="28"/>
          <w:szCs w:val="28"/>
        </w:rPr>
        <w:t>ажи нам, буква</w:t>
      </w:r>
      <w:r w:rsidR="00284F58">
        <w:rPr>
          <w:rFonts w:ascii="Times New Roman" w:hAnsi="Times New Roman" w:cs="Times New Roman"/>
          <w:b/>
          <w:sz w:val="28"/>
          <w:szCs w:val="28"/>
        </w:rPr>
        <w:t xml:space="preserve"> Ё</w:t>
      </w:r>
      <w:bookmarkStart w:id="0" w:name="_GoBack"/>
      <w:bookmarkEnd w:id="0"/>
      <w:r w:rsidR="00C528E0">
        <w:rPr>
          <w:rFonts w:ascii="Times New Roman" w:hAnsi="Times New Roman" w:cs="Times New Roman"/>
          <w:b/>
          <w:sz w:val="28"/>
          <w:szCs w:val="28"/>
        </w:rPr>
        <w:t>, про твоё житьё-</w:t>
      </w:r>
      <w:r w:rsidRPr="00C528E0">
        <w:rPr>
          <w:rFonts w:ascii="Times New Roman" w:hAnsi="Times New Roman" w:cs="Times New Roman"/>
          <w:b/>
          <w:sz w:val="28"/>
          <w:szCs w:val="28"/>
        </w:rPr>
        <w:t>бытьё» посвященного 240-летию со дня рождения буквы Ё.</w:t>
      </w:r>
    </w:p>
    <w:p w:rsidR="007E7B74" w:rsidRPr="00EE42D3" w:rsidRDefault="007E7B74" w:rsidP="00165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EE42D3" w:rsidRPr="00EE42D3">
        <w:rPr>
          <w:rFonts w:ascii="Times New Roman" w:eastAsiaTheme="minorHAnsi" w:hAnsi="Times New Roman" w:cs="Times New Roman"/>
          <w:sz w:val="28"/>
          <w:szCs w:val="28"/>
          <w:lang w:eastAsia="en-US"/>
        </w:rPr>
        <w:t>20 ноября по 25 декабря</w:t>
      </w:r>
      <w:r w:rsidRPr="00EE42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>Уп</w:t>
      </w:r>
      <w:r w:rsidR="000C3470">
        <w:rPr>
          <w:rFonts w:ascii="Times New Roman" w:eastAsia="Times New Roman" w:hAnsi="Times New Roman" w:cs="Times New Roman"/>
          <w:sz w:val="28"/>
          <w:szCs w:val="28"/>
        </w:rPr>
        <w:t>равления образования А</w:t>
      </w:r>
      <w:r w:rsidR="00C528E0">
        <w:rPr>
          <w:rFonts w:ascii="Times New Roman" w:eastAsia="Times New Roman" w:hAnsi="Times New Roman" w:cs="Times New Roman"/>
          <w:sz w:val="28"/>
          <w:szCs w:val="28"/>
        </w:rPr>
        <w:t xml:space="preserve">льметьевского муниципального района Республики Татарстан </w:t>
      </w:r>
      <w:r w:rsidR="000C3470">
        <w:rPr>
          <w:rFonts w:ascii="Times New Roman" w:eastAsia="Times New Roman" w:hAnsi="Times New Roman" w:cs="Times New Roman"/>
          <w:sz w:val="28"/>
          <w:szCs w:val="28"/>
        </w:rPr>
        <w:t>и А</w:t>
      </w:r>
      <w:r w:rsidR="00C528E0">
        <w:rPr>
          <w:rFonts w:ascii="Times New Roman" w:eastAsia="Times New Roman" w:hAnsi="Times New Roman" w:cs="Times New Roman"/>
          <w:sz w:val="28"/>
          <w:szCs w:val="28"/>
        </w:rPr>
        <w:t>льметьевского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8E0">
        <w:rPr>
          <w:rFonts w:ascii="Times New Roman" w:eastAsia="Times New Roman" w:hAnsi="Times New Roman" w:cs="Times New Roman"/>
          <w:sz w:val="28"/>
          <w:szCs w:val="28"/>
        </w:rPr>
        <w:t>филиала у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 xml:space="preserve">чреждения высшего образования «Университет </w:t>
      </w:r>
      <w:r w:rsidR="000C34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 xml:space="preserve"> «ТИСБИ»</w:t>
      </w:r>
      <w:r w:rsidR="00747EFB" w:rsidRPr="00747E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7EFB" w:rsidRPr="00747EFB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 w:rsidR="00EE42D3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747EFB" w:rsidRPr="00747E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2D3">
        <w:rPr>
          <w:rFonts w:ascii="Times New Roman" w:hAnsi="Times New Roman" w:cs="Times New Roman"/>
          <w:sz w:val="28"/>
          <w:szCs w:val="28"/>
        </w:rPr>
        <w:t>конкурс юных дарований «Расск</w:t>
      </w:r>
      <w:r w:rsidR="00C528E0">
        <w:rPr>
          <w:rFonts w:ascii="Times New Roman" w:hAnsi="Times New Roman" w:cs="Times New Roman"/>
          <w:sz w:val="28"/>
          <w:szCs w:val="28"/>
        </w:rPr>
        <w:t>ажи нам, буква, про твоё житьё-</w:t>
      </w:r>
      <w:r w:rsidR="00EE42D3">
        <w:rPr>
          <w:rFonts w:ascii="Times New Roman" w:hAnsi="Times New Roman" w:cs="Times New Roman"/>
          <w:sz w:val="28"/>
          <w:szCs w:val="28"/>
        </w:rPr>
        <w:t>бытьё» посвященного 240-летию со дня рождения буквы Ё</w:t>
      </w:r>
      <w:r w:rsidR="00165953" w:rsidRPr="009E6F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5953" w:rsidRPr="00EE42D3" w:rsidRDefault="00C528E0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EE42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актуализировать и закрепить знания детей дошкольного возраста о звуке [й' о] и </w:t>
      </w:r>
      <w:r w:rsidR="00AF3AD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 буквой Ё.</w:t>
      </w:r>
    </w:p>
    <w:p w:rsidR="007E7B74" w:rsidRPr="00CC1CEB" w:rsidRDefault="007E7B74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E4DD3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97</w:t>
      </w:r>
      <w:r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4DD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AF3ADD">
        <w:rPr>
          <w:rFonts w:ascii="Times New Roman" w:hAnsi="Times New Roman"/>
          <w:sz w:val="28"/>
          <w:szCs w:val="28"/>
        </w:rPr>
        <w:t>образовательных учреждений дошкольного и дополнительного образования</w:t>
      </w:r>
      <w:r w:rsidR="00AF3ADD">
        <w:rPr>
          <w:rFonts w:ascii="Times New Roman" w:hAnsi="Times New Roman"/>
          <w:sz w:val="28"/>
          <w:szCs w:val="28"/>
        </w:rPr>
        <w:t xml:space="preserve"> города</w:t>
      </w:r>
      <w:r w:rsidR="00325748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 Азнакаев</w:t>
      </w:r>
      <w:r w:rsidR="0076010D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5305E0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6010D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</w:t>
      </w:r>
      <w:r w:rsid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6E4DD3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Бугульминского и </w:t>
      </w:r>
      <w:r w:rsidR="006E4DD3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Тукаевского </w:t>
      </w:r>
      <w:r w:rsidR="005305E0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</w:t>
      </w:r>
      <w:r w:rsidR="00AF3ADD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25748" w:rsidRPr="006E4DD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65953" w:rsidRPr="00714834" w:rsidRDefault="00A57F59" w:rsidP="0071483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</w:t>
      </w:r>
      <w:r w:rsidR="006E4DD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-6 лет);</w:t>
      </w:r>
    </w:p>
    <w:p w:rsidR="0076010D" w:rsidRDefault="0076010D" w:rsidP="007601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юных дарований «Расскажи нам, буква, про твоё житьё- бытьё» посвященного 240-летию со дня рождения буквы Ё.</w:t>
      </w:r>
    </w:p>
    <w:p w:rsidR="0076010D" w:rsidRDefault="0076010D" w:rsidP="0076010D">
      <w:pPr>
        <w:spacing w:after="0" w:line="240" w:lineRule="auto"/>
        <w:ind w:left="360"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- Плотникова Светлана Сагитовна- педагог допо</w:t>
      </w:r>
      <w:r w:rsidR="00802E5A">
        <w:rPr>
          <w:rFonts w:ascii="Times New Roman" w:hAnsi="Times New Roman"/>
          <w:sz w:val="28"/>
          <w:szCs w:val="28"/>
        </w:rPr>
        <w:t>лнительного образования МБУ ДО «ЦДЮТ»;</w:t>
      </w:r>
    </w:p>
    <w:p w:rsidR="0076010D" w:rsidRPr="0076010D" w:rsidRDefault="0076010D" w:rsidP="0076010D">
      <w:pPr>
        <w:spacing w:after="0" w:line="240" w:lineRule="auto"/>
        <w:ind w:left="360"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Шилинская Евгения Витальевна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 w:rsidR="00802E5A">
        <w:rPr>
          <w:rFonts w:ascii="Times New Roman" w:hAnsi="Times New Roman"/>
          <w:sz w:val="28"/>
          <w:szCs w:val="28"/>
        </w:rPr>
        <w:t>ьного образования МБУ ДО «ЦДЮТ»</w:t>
      </w:r>
      <w:r>
        <w:rPr>
          <w:rFonts w:ascii="Times New Roman" w:hAnsi="Times New Roman"/>
          <w:sz w:val="28"/>
          <w:szCs w:val="28"/>
        </w:rPr>
        <w:t>.</w:t>
      </w:r>
    </w:p>
    <w:p w:rsidR="00AF3ADD" w:rsidRPr="0076010D" w:rsidRDefault="0076010D" w:rsidP="00AF3ADD">
      <w:pPr>
        <w:spacing w:after="0" w:line="240" w:lineRule="auto"/>
        <w:ind w:left="360" w:right="57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>Экспертная комиссия:</w:t>
      </w:r>
    </w:p>
    <w:p w:rsidR="00AF3ADD" w:rsidRDefault="00AF3ADD" w:rsidP="00AF3ADD">
      <w:pPr>
        <w:spacing w:after="0" w:line="240" w:lineRule="auto"/>
        <w:ind w:left="360"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- Плотникова Светлана Сагитовна- педагог допо</w:t>
      </w:r>
      <w:r w:rsidR="00802E5A">
        <w:rPr>
          <w:rFonts w:ascii="Times New Roman" w:hAnsi="Times New Roman"/>
          <w:sz w:val="28"/>
          <w:szCs w:val="28"/>
        </w:rPr>
        <w:t>лнительного образования МБУ ДО «ЦДЮТ»;</w:t>
      </w:r>
      <w:r w:rsidRPr="00AF3ADD">
        <w:rPr>
          <w:rFonts w:ascii="Times New Roman" w:hAnsi="Times New Roman"/>
          <w:sz w:val="28"/>
          <w:szCs w:val="28"/>
        </w:rPr>
        <w:t xml:space="preserve"> </w:t>
      </w:r>
    </w:p>
    <w:p w:rsidR="0076010D" w:rsidRDefault="0076010D" w:rsidP="0076010D">
      <w:pPr>
        <w:spacing w:after="0" w:line="240" w:lineRule="auto"/>
        <w:ind w:left="360"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Шилинская Евгения Витальевна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 w:rsidR="00802E5A">
        <w:rPr>
          <w:rFonts w:ascii="Times New Roman" w:hAnsi="Times New Roman"/>
          <w:sz w:val="28"/>
          <w:szCs w:val="28"/>
        </w:rPr>
        <w:t>ьного образования МБУ ДО «ЦДЮТ»;</w:t>
      </w:r>
    </w:p>
    <w:p w:rsidR="0076010D" w:rsidRPr="0076010D" w:rsidRDefault="0076010D" w:rsidP="0076010D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>- Чернышева Алёна Викторовна, методист МБУ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802E5A">
        <w:rPr>
          <w:rFonts w:ascii="Times New Roman" w:hAnsi="Times New Roman"/>
          <w:sz w:val="28"/>
          <w:szCs w:val="28"/>
        </w:rPr>
        <w:t>«</w:t>
      </w:r>
      <w:r w:rsidRPr="0076010D">
        <w:rPr>
          <w:rFonts w:ascii="Times New Roman" w:hAnsi="Times New Roman"/>
          <w:sz w:val="28"/>
          <w:szCs w:val="28"/>
        </w:rPr>
        <w:t>ЦДЮТ</w:t>
      </w:r>
      <w:r w:rsidR="00802E5A"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;</w:t>
      </w:r>
    </w:p>
    <w:p w:rsidR="0076010D" w:rsidRPr="0076010D" w:rsidRDefault="0076010D" w:rsidP="0076010D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 xml:space="preserve">- Хусаинова Юлия Сергеевна, педагог-организатор МБУ ДО </w:t>
      </w:r>
      <w:r w:rsidR="00802E5A">
        <w:rPr>
          <w:rFonts w:ascii="Times New Roman" w:hAnsi="Times New Roman"/>
          <w:sz w:val="28"/>
          <w:szCs w:val="28"/>
        </w:rPr>
        <w:t>«</w:t>
      </w:r>
      <w:r w:rsidRPr="0076010D">
        <w:rPr>
          <w:rFonts w:ascii="Times New Roman" w:hAnsi="Times New Roman"/>
          <w:sz w:val="28"/>
          <w:szCs w:val="28"/>
        </w:rPr>
        <w:t>ЦДЮТ</w:t>
      </w:r>
      <w:r w:rsidR="00802E5A"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.</w:t>
      </w:r>
    </w:p>
    <w:p w:rsidR="00AF3ADD" w:rsidRPr="0076010D" w:rsidRDefault="00AF3ADD" w:rsidP="0076010D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 xml:space="preserve">Финансирование мероприятия. </w:t>
      </w:r>
    </w:p>
    <w:p w:rsidR="00AF3ADD" w:rsidRPr="00AF3ADD" w:rsidRDefault="00AF3ADD" w:rsidP="00AF3ADD">
      <w:pPr>
        <w:spacing w:after="0" w:line="240" w:lineRule="auto"/>
        <w:ind w:left="360" w:right="57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На основании Постановления Исполнительного комитета АМР №1241 «Об утверждении предельной стоимости на платные услуги, оказываемые населению» от 13.09.2022г. участники оплачивали «Организационный взнос за участие в конкурсе» в размере 2</w:t>
      </w:r>
      <w:r w:rsidR="0076010D">
        <w:rPr>
          <w:rFonts w:ascii="Times New Roman" w:hAnsi="Times New Roman"/>
          <w:sz w:val="28"/>
          <w:szCs w:val="28"/>
        </w:rPr>
        <w:t>5</w:t>
      </w:r>
      <w:r w:rsidRPr="00AF3ADD">
        <w:rPr>
          <w:rFonts w:ascii="Times New Roman" w:hAnsi="Times New Roman"/>
          <w:sz w:val="28"/>
          <w:szCs w:val="28"/>
        </w:rPr>
        <w:t>0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7E7B74" w:rsidRPr="0076010D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953" w:rsidRDefault="00165953" w:rsidP="00165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10D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76010D" w:rsidRPr="0076010D">
        <w:rPr>
          <w:rFonts w:ascii="Times New Roman" w:hAnsi="Times New Roman" w:cs="Times New Roman"/>
          <w:sz w:val="28"/>
          <w:szCs w:val="28"/>
        </w:rPr>
        <w:t>285</w:t>
      </w:r>
      <w:r w:rsidRPr="0076010D">
        <w:rPr>
          <w:rFonts w:ascii="Times New Roman" w:hAnsi="Times New Roman" w:cs="Times New Roman"/>
          <w:sz w:val="28"/>
          <w:szCs w:val="28"/>
        </w:rPr>
        <w:t xml:space="preserve"> от </w:t>
      </w:r>
      <w:r w:rsidR="0076010D" w:rsidRPr="0076010D">
        <w:rPr>
          <w:rFonts w:ascii="Times New Roman" w:hAnsi="Times New Roman" w:cs="Times New Roman"/>
          <w:sz w:val="28"/>
          <w:szCs w:val="28"/>
        </w:rPr>
        <w:t>11</w:t>
      </w:r>
      <w:r w:rsidRPr="0076010D">
        <w:rPr>
          <w:rFonts w:ascii="Times New Roman" w:hAnsi="Times New Roman" w:cs="Times New Roman"/>
          <w:sz w:val="28"/>
          <w:szCs w:val="28"/>
        </w:rPr>
        <w:t>.1</w:t>
      </w:r>
      <w:r w:rsidR="0076010D" w:rsidRPr="0076010D">
        <w:rPr>
          <w:rFonts w:ascii="Times New Roman" w:hAnsi="Times New Roman" w:cs="Times New Roman"/>
          <w:sz w:val="28"/>
          <w:szCs w:val="28"/>
        </w:rPr>
        <w:t>2</w:t>
      </w:r>
      <w:r w:rsidRPr="0076010D">
        <w:rPr>
          <w:rFonts w:ascii="Times New Roman" w:hAnsi="Times New Roman" w:cs="Times New Roman"/>
          <w:sz w:val="28"/>
          <w:szCs w:val="28"/>
        </w:rPr>
        <w:t>.2023 года считать победителями:</w:t>
      </w:r>
    </w:p>
    <w:p w:rsidR="00165B54" w:rsidRPr="00165B54" w:rsidRDefault="00165B54" w:rsidP="00165B5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tbl>
      <w:tblPr>
        <w:tblStyle w:val="a6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4679"/>
        <w:gridCol w:w="2409"/>
        <w:gridCol w:w="1985"/>
        <w:gridCol w:w="1134"/>
      </w:tblGrid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5B54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5B54">
              <w:rPr>
                <w:rFonts w:ascii="Times New Roman" w:hAnsi="Times New Roman" w:cs="Times New Roman"/>
                <w:b/>
                <w:sz w:val="20"/>
              </w:rPr>
              <w:t>Полное наименование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5B54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5B54">
              <w:rPr>
                <w:rFonts w:ascii="Times New Roman" w:hAnsi="Times New Roman" w:cs="Times New Roman"/>
                <w:b/>
                <w:sz w:val="20"/>
              </w:rPr>
              <w:t>ФИО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5B54">
              <w:rPr>
                <w:rFonts w:ascii="Times New Roman" w:hAnsi="Times New Roman" w:cs="Times New Roman"/>
                <w:b/>
                <w:sz w:val="20"/>
              </w:rPr>
              <w:t>Призовая степень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bCs/>
              </w:rPr>
              <w:t>Муниципальное</w:t>
            </w:r>
            <w:r w:rsidRPr="00165B54">
              <w:rPr>
                <w:rFonts w:ascii="Times New Roman" w:hAnsi="Times New Roman" w:cs="Times New Roman"/>
              </w:rPr>
              <w:t xml:space="preserve"> бюджетное дошкольное образовательное учреждение «Детский сад общеразвивающего вида №29 «Лукоморье» г. Альметьевска»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lang w:val="tt-RU"/>
              </w:rPr>
              <w:t>Тухфатуллин Румил</w:t>
            </w:r>
            <w:r w:rsidRPr="00165B54">
              <w:rPr>
                <w:rFonts w:ascii="Times New Roman" w:hAnsi="Times New Roman" w:cs="Times New Roman"/>
              </w:rPr>
              <w:t xml:space="preserve">ь Ильсурович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Сабирова Гульнара Анисовна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65B54">
              <w:rPr>
                <w:rFonts w:ascii="Times New Roman" w:hAnsi="Times New Roman" w:cs="Times New Roman"/>
                <w:bCs/>
              </w:rPr>
              <w:t xml:space="preserve">Муниципальное  бюджетное  дошкольное  образовательное учреждение </w:t>
            </w:r>
            <w:r w:rsidRPr="00165B54">
              <w:rPr>
                <w:rFonts w:ascii="Times New Roman" w:hAnsi="Times New Roman" w:cs="Times New Roman"/>
              </w:rPr>
              <w:t xml:space="preserve"> </w:t>
            </w:r>
            <w:r w:rsidRPr="00165B54">
              <w:rPr>
                <w:rFonts w:ascii="Times New Roman" w:hAnsi="Times New Roman" w:cs="Times New Roman"/>
                <w:bCs/>
              </w:rPr>
              <w:t>«Детский  сад комбинированного   вида  №33 «Незабудка» г. Альметьевска</w:t>
            </w:r>
            <w:r w:rsidRPr="00165B54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d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5B54">
              <w:rPr>
                <w:rFonts w:ascii="Times New Roman" w:hAnsi="Times New Roman" w:cs="Times New Roman"/>
                <w:b w:val="0"/>
                <w:sz w:val="22"/>
                <w:szCs w:val="22"/>
              </w:rPr>
              <w:t>Мухаметшина  Эльвина  Рустамовна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Мокраусова  Арина 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№33 «Незабудка»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lang w:val="tt-RU"/>
              </w:rPr>
              <w:t xml:space="preserve">Габния Кира Кавказовна </w:t>
            </w:r>
          </w:p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Козина Наталья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B54" w:rsidRPr="00165B54" w:rsidTr="00496040">
        <w:trPr>
          <w:trHeight w:val="10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№33 «Незабудка»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lang w:val="tt-RU"/>
              </w:rPr>
              <w:t xml:space="preserve">Ахмадиева Амалия Радиковна </w:t>
            </w:r>
          </w:p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Лапшина Елена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«Красная Шапочка» общеразвивающего вида» Заинского муниципального района Республики Татарстан, Республика Татарстан, город Заинск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11"/>
              </w:rPr>
            </w:pPr>
            <w:r w:rsidRPr="00165B54">
              <w:rPr>
                <w:rFonts w:ascii="Times New Roman" w:hAnsi="Times New Roman" w:cs="Times New Roman"/>
              </w:rPr>
              <w:t xml:space="preserve">Шакирова Малика Ильнуровна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11"/>
              </w:rPr>
            </w:pPr>
            <w:r w:rsidRPr="00165B54">
              <w:rPr>
                <w:rFonts w:ascii="Times New Roman" w:hAnsi="Times New Roman" w:cs="Times New Roman"/>
              </w:rPr>
              <w:t>Воспитатель Чернова Олеся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65B5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 бюджетное дошкольное образовательное учреждение детский  сад комбинированного вида №12 «Буратино» Бугульминского муниципального района Республики Татарстан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Александров Егор Сергеевич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Ситдикова Айгуль Маратовна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комбинированного вида № 17 «Красная шапочка» Бугульминского муниципального района Республики Татарстан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Акимов Амир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Королёва Татьяна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комбинированного вида № 17 «Красная шапочка» Бугульминского муниципального района Республики Татарстан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Умербаев Ислам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Кузнецова Ильсеяр Рамилевна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комбинированного вида №17 «Красная шапочка», г.Бугульма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Шипилова Злата Александровна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Лазарева Ольга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комбинированного вида №17 «Красная шапочка», г. Бугульма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Моисеева Алиса Алексеевна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Бижбалова Светлана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МБДОУ детский сад общеразвивающего вида №25 «Забава» Бугульминского муниципального района Республики Татарстан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Косарева Кира Кирилловна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Киселева Юлия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Шевченко Руслана Анатольевна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Давлетшина Эльвира Зайнуллаевна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Савинов Роман Денисович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Давлетшина Эльвира Зайнуллаевна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Насыров Данияр Ильдарович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Савинова Ольга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Булыгина Ульяна Владиславовна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Савинова Ольга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Евдокимова Кира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Савинова Ольга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Прыткова Валерия Александровна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Савинова Ольга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Гараева Ясмина Ильдаровна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Савинова Ольга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11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tabs>
                <w:tab w:val="left" w:pos="129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ребёнка – детский сад №7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Хайретдинова Жасмина Наилевна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Кузнецова Ольга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ребёнка детский сад № 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Шулаев Богдан  Артёмович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Загидуллина Рауза Ромбелевна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ребёнка детский сад № 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Рахманова Амина Альбертовна</w:t>
            </w:r>
            <w:r w:rsidRPr="00165B5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Худайбердиева Галия Ризвановна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Гарифуллина Лиана Фанилевна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Гарифуллина Айгуль Нагимулловна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дошкольного образовательное учреждение Центр развития ребенка –детский сад №7 «Золотой ключик»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Хабибуллин Артур Искандерович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Гарифуллина Айгуль Нагимулловна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 «Детский сад комбинированного вида с группами для детей с нарушениями речи №78» НМР РТ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Хусаинова Амели Ильгизовна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Шигапова Миляуша Хамисовна</w:t>
            </w:r>
          </w:p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"Детский сад комбинированного вида с группами для детей с нарушениями речи №78" Нижнекамского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Нуриев Раян Русланович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Мифтахова Светлана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5B54">
              <w:rPr>
                <w:rFonts w:ascii="Times New Roman" w:hAnsi="Times New Roman" w:cs="Times New Roman"/>
                <w:color w:val="000000" w:themeColor="text1"/>
              </w:rPr>
              <w:t>МБДОУ «Детский сад комбинированного вида №14»Родничок» г.Азнакаево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color w:val="000000" w:themeColor="text1"/>
              </w:rPr>
              <w:t xml:space="preserve">Аекенова Милена Тимуровна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color w:val="000000" w:themeColor="text1"/>
              </w:rPr>
              <w:t>Нуруллина Гузалия Анисовна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- детский сад "Ак каен" Тукаевского муниципального района Республики Татарстан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lang w:val="tt-RU"/>
              </w:rPr>
              <w:t xml:space="preserve">Шакиров Ильназ Ильнурович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  <w:lang w:val="tt-RU"/>
              </w:rPr>
              <w:t>Шайхетдинова Лилия Камиловна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5B5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 дошкольное образовательное учреждение  МБДОУ- детский сад «Ак каен», Тукаевского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5B54">
              <w:rPr>
                <w:rFonts w:ascii="Times New Roman" w:hAnsi="Times New Roman" w:cs="Times New Roman"/>
                <w:color w:val="000000" w:themeColor="text1"/>
              </w:rPr>
              <w:t xml:space="preserve">Сафиуллина Азалия Маратовна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5B54">
              <w:rPr>
                <w:rFonts w:ascii="Times New Roman" w:hAnsi="Times New Roman" w:cs="Times New Roman"/>
                <w:color w:val="000000" w:themeColor="text1"/>
              </w:rPr>
              <w:t>Саттарова Вероника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c"/>
              <w:rPr>
                <w:rFonts w:ascii="Times New Roman" w:hAnsi="Times New Roman"/>
              </w:rPr>
            </w:pPr>
            <w:r w:rsidRPr="00165B54"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 3 «Городок чудес», Альметьевск</w:t>
            </w:r>
          </w:p>
          <w:p w:rsidR="00165B54" w:rsidRPr="00165B54" w:rsidRDefault="00165B54" w:rsidP="00165B5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c"/>
              <w:rPr>
                <w:rFonts w:ascii="Times New Roman" w:hAnsi="Times New Roman"/>
              </w:rPr>
            </w:pPr>
            <w:r w:rsidRPr="00165B54">
              <w:rPr>
                <w:rFonts w:ascii="Times New Roman" w:hAnsi="Times New Roman"/>
              </w:rPr>
              <w:t xml:space="preserve">Казакова Карина </w:t>
            </w:r>
          </w:p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Ашрапова Лилия Раисовна, Сайфуллина Альфия Ангамовна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c"/>
              <w:rPr>
                <w:rFonts w:ascii="Times New Roman" w:hAnsi="Times New Roman"/>
              </w:rPr>
            </w:pPr>
            <w:r w:rsidRPr="00165B54">
              <w:rPr>
                <w:rFonts w:ascii="Times New Roman" w:hAnsi="Times New Roman"/>
              </w:rPr>
              <w:t>Муниципальное бюджетное дошкольное образовательное учреждение « Детский сад общеразвивающего вида № 3 «Городок чудес»,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c"/>
              <w:rPr>
                <w:rFonts w:ascii="Times New Roman" w:hAnsi="Times New Roman"/>
              </w:rPr>
            </w:pPr>
            <w:r w:rsidRPr="00165B54">
              <w:rPr>
                <w:rFonts w:ascii="Times New Roman" w:hAnsi="Times New Roman"/>
              </w:rPr>
              <w:t xml:space="preserve">Дмитриева Кира Александровна </w:t>
            </w:r>
          </w:p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Ашрапова Лилия Раисовна, Сайфуллина Альфия Ангамовна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№3 «Городок Чудес», г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Дмитриев Ренат Эдуардович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Ханнанова Регина Фаритовна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 Детский сад общеразвивающего вида № 3 «Городок чудес»,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Тухватуллина Амина Темуровна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49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Мутыгуллина Э.И., воспитатель 1 категории</w:t>
            </w:r>
          </w:p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Имамова Г.Ш., воспитатель 1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Якушкин Владислав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 xml:space="preserve"> 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Шаронова Полина Дмитриевна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Французов Артём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3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Союнова София Руслановна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Каримова Рената Руслановна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Исмагилова Дина Расуловна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Яппаров Ролан Русланович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3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Мурзина Алисия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Салахова Талия Равилевна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Миназова Диана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3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Даешев Шамиль Ринатович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Голубкова Алисия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Волкова Мирослава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Высоцкий Егор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Гильфанова Амира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Давлетшин Артур Владиславович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Киселева Ульяна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Мухаматзянова Аделя Айдаровна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Александрова Аделия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Андреев Герман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3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Бурнашева Сафия Рафаэлевна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Галимуллин Амир Русланович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Клементьева Юстина Алексеевна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Лагуткина Диана Станиславовна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Лагуткина Яна Станиславовна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Цёмик Анастасия Сергеевна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Шляхова Дарья Денисовна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Сираев Салават Ильвирович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Мурзина Алисия 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Фахрутдинова Самира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Бариева Азалия  Рамилевна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Минигулов Эмир Алмазович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Азгамов Ильназ Рузилевич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Габдрахманова Эмилия Айдаровна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Смирнова Стефания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Заляев Карим Ленарович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3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Авзалова Залина Дамировна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Зарубина Анастасия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3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Маснавиева Айсылу Альбертовна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Зиятдинов Карим Ильназович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Халлимов Карим Рустамович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Жмакина Стефания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Галимова Амира Шахбозовна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Мартиросян 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Халлимов Карим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Шагимарданов Камиль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Мокеев Константин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Полякова Вера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Фархуллин Аллан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Дмитриев Глеб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3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 xml:space="preserve">Галимова Юлия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Чепуштанова 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Аюпов Булат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Алтынбаева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Миронов Аскар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Мухутдинов Эмир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Устиненко 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Артюхова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Баринов Матвей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Камалов Арслан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2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Ибрагимова Лейла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Аникин Константин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Сафин Самир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Сулейманова Анна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  <w:tr w:rsidR="00165B54" w:rsidRPr="00165B54" w:rsidTr="00496040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детско-юношеского творчества»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Гизатуллин Булат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eastAsia="Times New Roman" w:hAnsi="Times New Roman" w:cs="Times New Roman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54" w:rsidRPr="00165B54" w:rsidRDefault="00165B54" w:rsidP="00165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B54">
              <w:rPr>
                <w:rFonts w:ascii="Times New Roman" w:hAnsi="Times New Roman" w:cs="Times New Roman"/>
              </w:rPr>
              <w:t>1</w:t>
            </w:r>
          </w:p>
        </w:tc>
      </w:tr>
    </w:tbl>
    <w:p w:rsidR="00165B54" w:rsidRPr="009E6FB1" w:rsidRDefault="00165B54" w:rsidP="00DC1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5B54" w:rsidRPr="009E6FB1" w:rsidSect="00165B5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72E" w:rsidRDefault="00C0672E" w:rsidP="00DC13C9">
      <w:pPr>
        <w:spacing w:after="0" w:line="240" w:lineRule="auto"/>
      </w:pPr>
      <w:r>
        <w:separator/>
      </w:r>
    </w:p>
  </w:endnote>
  <w:endnote w:type="continuationSeparator" w:id="0">
    <w:p w:rsidR="00C0672E" w:rsidRDefault="00C0672E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72E" w:rsidRDefault="00C0672E" w:rsidP="00DC13C9">
      <w:pPr>
        <w:spacing w:after="0" w:line="240" w:lineRule="auto"/>
      </w:pPr>
      <w:r>
        <w:separator/>
      </w:r>
    </w:p>
  </w:footnote>
  <w:footnote w:type="continuationSeparator" w:id="0">
    <w:p w:rsidR="00C0672E" w:rsidRDefault="00C0672E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C3470"/>
    <w:rsid w:val="000D6A29"/>
    <w:rsid w:val="00160482"/>
    <w:rsid w:val="00165953"/>
    <w:rsid w:val="00165B54"/>
    <w:rsid w:val="001C7490"/>
    <w:rsid w:val="001F0DD3"/>
    <w:rsid w:val="00221C06"/>
    <w:rsid w:val="002269D2"/>
    <w:rsid w:val="002440A3"/>
    <w:rsid w:val="00284F58"/>
    <w:rsid w:val="00293AED"/>
    <w:rsid w:val="002A21F3"/>
    <w:rsid w:val="002B394F"/>
    <w:rsid w:val="003229A6"/>
    <w:rsid w:val="00325748"/>
    <w:rsid w:val="00334F5D"/>
    <w:rsid w:val="0043180F"/>
    <w:rsid w:val="00496040"/>
    <w:rsid w:val="00505755"/>
    <w:rsid w:val="005102BB"/>
    <w:rsid w:val="005305E0"/>
    <w:rsid w:val="005A5FB5"/>
    <w:rsid w:val="00604D9F"/>
    <w:rsid w:val="00607CFC"/>
    <w:rsid w:val="006D399F"/>
    <w:rsid w:val="006E4DD3"/>
    <w:rsid w:val="006F6F37"/>
    <w:rsid w:val="00714834"/>
    <w:rsid w:val="00747EFB"/>
    <w:rsid w:val="0075528A"/>
    <w:rsid w:val="0076010D"/>
    <w:rsid w:val="007B4550"/>
    <w:rsid w:val="007E7B74"/>
    <w:rsid w:val="00802E5A"/>
    <w:rsid w:val="008F3689"/>
    <w:rsid w:val="0096369B"/>
    <w:rsid w:val="0099329D"/>
    <w:rsid w:val="009B7E19"/>
    <w:rsid w:val="009E6FB1"/>
    <w:rsid w:val="00A108A7"/>
    <w:rsid w:val="00A33D74"/>
    <w:rsid w:val="00A37D3F"/>
    <w:rsid w:val="00A57F59"/>
    <w:rsid w:val="00AF3ADD"/>
    <w:rsid w:val="00B41E95"/>
    <w:rsid w:val="00B661C0"/>
    <w:rsid w:val="00BF2FFB"/>
    <w:rsid w:val="00C0672E"/>
    <w:rsid w:val="00C3752B"/>
    <w:rsid w:val="00C41656"/>
    <w:rsid w:val="00C528E0"/>
    <w:rsid w:val="00CC1CEB"/>
    <w:rsid w:val="00CC6ED6"/>
    <w:rsid w:val="00CF5E22"/>
    <w:rsid w:val="00DA7FF7"/>
    <w:rsid w:val="00DC13C9"/>
    <w:rsid w:val="00DD0D70"/>
    <w:rsid w:val="00EB13C9"/>
    <w:rsid w:val="00EB47C3"/>
    <w:rsid w:val="00EE42D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256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7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cp:lastPrinted>2023-11-02T07:34:00Z</cp:lastPrinted>
  <dcterms:created xsi:type="dcterms:W3CDTF">2022-11-17T06:36:00Z</dcterms:created>
  <dcterms:modified xsi:type="dcterms:W3CDTF">2023-12-22T06:55:00Z</dcterms:modified>
</cp:coreProperties>
</file>